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0BD" w:rsidRDefault="005370BD" w:rsidP="005370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</w:pPr>
      <w:r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OFÍCIO N.º ______/_______</w:t>
      </w:r>
      <w:r w:rsidRPr="005370BD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br/>
      </w:r>
    </w:p>
    <w:p w:rsidR="005370BD" w:rsidRDefault="005370BD" w:rsidP="005370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 xml:space="preserve">                                 </w:t>
      </w:r>
    </w:p>
    <w:p w:rsidR="005370BD" w:rsidRDefault="005370BD" w:rsidP="005370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 xml:space="preserve"> </w:t>
      </w:r>
      <w:r w:rsidR="00AF712E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 xml:space="preserve">                _______________</w:t>
      </w:r>
      <w:r w:rsidR="00A91DE5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 xml:space="preserve"> (PI), __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__ de ___</w:t>
      </w:r>
      <w:r w:rsidR="00A91DE5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__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_</w:t>
      </w:r>
      <w:r w:rsidR="00A91DE5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__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__</w:t>
      </w:r>
      <w:r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____de ____</w:t>
      </w:r>
      <w:r w:rsidR="00A91DE5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__</w:t>
      </w:r>
      <w:r w:rsidRPr="005370BD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br/>
      </w:r>
    </w:p>
    <w:p w:rsidR="005370BD" w:rsidRDefault="005370BD" w:rsidP="005370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</w:pPr>
    </w:p>
    <w:p w:rsidR="0026696A" w:rsidRDefault="005370BD" w:rsidP="004170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Exmo. Sr. Desembargador</w:t>
      </w:r>
      <w:r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 xml:space="preserve"> Presidente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 xml:space="preserve"> do TRE-PI</w:t>
      </w:r>
      <w:r w:rsidR="0041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,</w:t>
      </w:r>
    </w:p>
    <w:p w:rsidR="005370BD" w:rsidRDefault="005370BD" w:rsidP="004170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</w:pPr>
      <w:r w:rsidRPr="005370BD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br/>
      </w:r>
      <w:bookmarkStart w:id="0" w:name="_GoBack"/>
      <w:bookmarkEnd w:id="0"/>
    </w:p>
    <w:p w:rsidR="005370BD" w:rsidRDefault="004170BD" w:rsidP="0026696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..</w:t>
      </w:r>
      <w:r w:rsidR="005370BD"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.......................................................</w:t>
      </w:r>
      <w:r w:rsidR="0026696A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...........................</w:t>
      </w:r>
      <w:r w:rsidR="005370BD"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 xml:space="preserve">......, </w:t>
      </w:r>
      <w:r w:rsidR="0026696A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 xml:space="preserve">entidade </w:t>
      </w:r>
      <w:r w:rsidR="005370BD"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neste</w:t>
      </w:r>
      <w:r w:rsidR="0026696A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 xml:space="preserve"> ato representada p</w:t>
      </w:r>
      <w:r w:rsid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or</w:t>
      </w:r>
      <w:r w:rsidR="0026696A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..............</w:t>
      </w:r>
      <w:r w:rsid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...................</w:t>
      </w:r>
      <w:r w:rsidR="005370BD"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....................................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...</w:t>
      </w:r>
      <w:r w:rsidR="005370BD"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..</w:t>
      </w:r>
      <w:r w:rsidR="0026696A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...</w:t>
      </w:r>
      <w:r w:rsidR="005370BD"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...., vem, com a</w:t>
      </w:r>
      <w:r w:rsid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 xml:space="preserve"> </w:t>
      </w:r>
      <w:r w:rsidR="005370BD"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devida vênia, solicitar a V. Exa.</w:t>
      </w:r>
      <w:r w:rsidR="00A91DE5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, nos termos da Resolução TRE</w:t>
      </w:r>
      <w:r w:rsidR="005370BD"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/PI nº 157/2009, a cessão</w:t>
      </w:r>
      <w:r w:rsid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 xml:space="preserve">, </w:t>
      </w:r>
      <w:r w:rsidR="005370BD"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por empréstimo</w:t>
      </w:r>
      <w:r w:rsidR="00493293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,</w:t>
      </w:r>
      <w:r w:rsidR="005370BD"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 xml:space="preserve"> de</w:t>
      </w:r>
      <w:r w:rsid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____(</w:t>
      </w:r>
      <w:r w:rsidR="00493293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___________</w:t>
      </w:r>
      <w:r w:rsidR="005370BD"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) urnas eletrônicas</w:t>
      </w:r>
      <w:r w:rsidR="00AF712E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,</w:t>
      </w:r>
      <w:r w:rsidR="005370BD"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 xml:space="preserve"> para fins de</w:t>
      </w:r>
      <w:r w:rsid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 xml:space="preserve"> </w:t>
      </w:r>
      <w:r w:rsidR="005370BD"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 xml:space="preserve">realização de eleições parametrizadas, </w:t>
      </w:r>
      <w:r w:rsid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no dia___/___/_____</w:t>
      </w:r>
      <w:r w:rsidR="005370BD"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.</w:t>
      </w:r>
      <w:r w:rsidR="005370BD" w:rsidRPr="005370BD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br/>
      </w:r>
    </w:p>
    <w:p w:rsidR="005370BD" w:rsidRDefault="005370BD" w:rsidP="005370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</w:pPr>
    </w:p>
    <w:p w:rsidR="005370BD" w:rsidRDefault="00493293" w:rsidP="005370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Atencios</w:t>
      </w:r>
      <w:r w:rsidR="005370BD"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amente,</w:t>
      </w:r>
    </w:p>
    <w:p w:rsidR="005370BD" w:rsidRDefault="005370BD" w:rsidP="005370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</w:pPr>
      <w:r w:rsidRPr="005370BD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br/>
      </w:r>
      <w:r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__________________________________</w:t>
      </w:r>
      <w:r w:rsidRPr="005370BD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br/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 xml:space="preserve">             </w:t>
      </w:r>
      <w:r w:rsidRPr="005370BD">
        <w:rPr>
          <w:rFonts w:ascii="Times New Roman" w:eastAsia="Times New Roman" w:hAnsi="Times New Roman" w:cs="Times New Roman"/>
          <w:color w:val="000000"/>
          <w:sz w:val="30"/>
          <w:szCs w:val="30"/>
          <w:lang w:eastAsia="pt-BR"/>
        </w:rPr>
        <w:t>Representante da entidade</w:t>
      </w:r>
    </w:p>
    <w:p w:rsidR="005370BD" w:rsidRPr="005370BD" w:rsidRDefault="005370BD" w:rsidP="005370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5370BD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br/>
      </w:r>
    </w:p>
    <w:p w:rsidR="00CD1D0B" w:rsidRDefault="00CD1D0B"/>
    <w:sectPr w:rsidR="00CD1D0B" w:rsidSect="00A91DE5">
      <w:pgSz w:w="11906" w:h="16838"/>
      <w:pgMar w:top="1417" w:right="1558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5B5F7C"/>
    <w:multiLevelType w:val="multilevel"/>
    <w:tmpl w:val="B764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5E5F02"/>
    <w:multiLevelType w:val="multilevel"/>
    <w:tmpl w:val="0EE2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D0B"/>
    <w:rsid w:val="0026696A"/>
    <w:rsid w:val="004170BD"/>
    <w:rsid w:val="00493293"/>
    <w:rsid w:val="005370BD"/>
    <w:rsid w:val="00A91DE5"/>
    <w:rsid w:val="00AF712E"/>
    <w:rsid w:val="00B30C58"/>
    <w:rsid w:val="00CD1D0B"/>
    <w:rsid w:val="00DF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1FB59-F986-43CD-899E-25A652A6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CD1D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D1D0B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CD1D0B"/>
    <w:rPr>
      <w:color w:val="0000FF"/>
      <w:u w:val="single"/>
    </w:rPr>
  </w:style>
  <w:style w:type="character" w:customStyle="1" w:styleId="entry-date">
    <w:name w:val="entry-date"/>
    <w:basedOn w:val="Fontepargpadro"/>
    <w:rsid w:val="00CD1D0B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CD1D0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CD1D0B"/>
    <w:rPr>
      <w:rFonts w:ascii="Arial" w:eastAsia="Times New Roman" w:hAnsi="Arial" w:cs="Arial"/>
      <w:vanish/>
      <w:sz w:val="16"/>
      <w:szCs w:val="16"/>
      <w:lang w:eastAsia="pt-BR"/>
    </w:rPr>
  </w:style>
  <w:style w:type="paragraph" w:customStyle="1" w:styleId="lgpd">
    <w:name w:val="lgpd"/>
    <w:basedOn w:val="Normal"/>
    <w:rsid w:val="00CD1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CD1D0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CD1D0B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share-link">
    <w:name w:val="share-link"/>
    <w:basedOn w:val="Fontepargpadro"/>
    <w:rsid w:val="00CD1D0B"/>
  </w:style>
  <w:style w:type="paragraph" w:styleId="NormalWeb">
    <w:name w:val="Normal (Web)"/>
    <w:basedOn w:val="Normal"/>
    <w:uiPriority w:val="99"/>
    <w:semiHidden/>
    <w:unhideWhenUsed/>
    <w:rsid w:val="00CD1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CD1D0B"/>
    <w:rPr>
      <w:b/>
      <w:bCs/>
    </w:rPr>
  </w:style>
  <w:style w:type="character" w:styleId="nfase">
    <w:name w:val="Emphasis"/>
    <w:basedOn w:val="Fontepargpadro"/>
    <w:uiPriority w:val="20"/>
    <w:qFormat/>
    <w:rsid w:val="00CD1D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6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236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5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6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45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3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04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59955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6666">
                  <w:marLeft w:val="0"/>
                  <w:marRight w:val="0"/>
                  <w:marTop w:val="3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70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30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28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single" w:sz="6" w:space="0" w:color="FFFFFF"/>
                                    <w:bottom w:val="single" w:sz="6" w:space="0" w:color="FFFFFF"/>
                                    <w:right w:val="single" w:sz="6" w:space="0" w:color="FFFFFF"/>
                                  </w:divBdr>
                                  <w:divsChild>
                                    <w:div w:id="1410233725">
                                      <w:marLeft w:val="0"/>
                                      <w:marRight w:val="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22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325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764429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9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8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4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JE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Ananias Jose de Morais Junior</dc:creator>
  <cp:keywords/>
  <dc:description/>
  <cp:lastModifiedBy>Ananias Jose de Morais Junior</cp:lastModifiedBy>
  <cp:revision>6</cp:revision>
  <cp:lastPrinted>2023-02-06T10:48:00Z</cp:lastPrinted>
  <dcterms:created xsi:type="dcterms:W3CDTF">2023-02-06T10:44:00Z</dcterms:created>
  <dcterms:modified xsi:type="dcterms:W3CDTF">2023-02-08T16:39:00Z</dcterms:modified>
</cp:coreProperties>
</file>